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1" w:type="dxa"/>
        <w:tblLayout w:type="fixed"/>
        <w:tblLook w:val="04A0" w:firstRow="1" w:lastRow="0" w:firstColumn="1" w:lastColumn="0" w:noHBand="0" w:noVBand="1"/>
      </w:tblPr>
      <w:tblGrid>
        <w:gridCol w:w="5211"/>
        <w:gridCol w:w="4780"/>
      </w:tblGrid>
      <w:tr w:rsidR="005C75D4" w:rsidRPr="001754F2" w14:paraId="1DE649A9" w14:textId="77777777" w:rsidTr="001E2D1B">
        <w:trPr>
          <w:trHeight w:val="1691"/>
        </w:trPr>
        <w:tc>
          <w:tcPr>
            <w:tcW w:w="9991" w:type="dxa"/>
            <w:gridSpan w:val="2"/>
          </w:tcPr>
          <w:p w14:paraId="009C79CE" w14:textId="77777777" w:rsidR="005C75D4" w:rsidRPr="003B6808" w:rsidRDefault="005C75D4" w:rsidP="001E2D1B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Holløselund Strand Grundejerforening</w:t>
            </w:r>
          </w:p>
          <w:p w14:paraId="0DF97495" w14:textId="77777777" w:rsidR="005C75D4" w:rsidRDefault="005C75D4" w:rsidP="001E2D1B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Bestyrelsesmøde</w:t>
            </w:r>
          </w:p>
          <w:p w14:paraId="35FA3A11" w14:textId="00636F5A" w:rsidR="005C75D4" w:rsidRDefault="009C0524" w:rsidP="001E2D1B">
            <w:pPr>
              <w:jc w:val="center"/>
            </w:pPr>
            <w:r>
              <w:t>18.10.</w:t>
            </w:r>
            <w:r w:rsidR="005C75D4">
              <w:t xml:space="preserve"> 2023 Kl. 10.00</w:t>
            </w:r>
          </w:p>
          <w:p w14:paraId="5B927D85" w14:textId="0B9F8721" w:rsidR="005C75D4" w:rsidRPr="001754F2" w:rsidRDefault="005C75D4" w:rsidP="001E2D1B">
            <w:pPr>
              <w:jc w:val="center"/>
            </w:pPr>
            <w:r>
              <w:t xml:space="preserve">Hos Søren Hansen Kystvej 40 </w:t>
            </w:r>
          </w:p>
        </w:tc>
      </w:tr>
      <w:tr w:rsidR="005C75D4" w:rsidRPr="001E27FC" w14:paraId="5C85E3AF" w14:textId="77777777" w:rsidTr="001E2D1B">
        <w:trPr>
          <w:trHeight w:val="422"/>
        </w:trPr>
        <w:tc>
          <w:tcPr>
            <w:tcW w:w="5211" w:type="dxa"/>
          </w:tcPr>
          <w:p w14:paraId="26A492EA" w14:textId="77777777" w:rsidR="005C75D4" w:rsidRPr="00E92DA5" w:rsidRDefault="005C75D4" w:rsidP="001E2D1B">
            <w:pPr>
              <w:pStyle w:val="ListParagraph"/>
              <w:ind w:left="1440"/>
              <w:rPr>
                <w:b/>
                <w:sz w:val="24"/>
                <w:szCs w:val="24"/>
              </w:rPr>
            </w:pPr>
            <w:r w:rsidRPr="00E92DA5">
              <w:rPr>
                <w:b/>
                <w:sz w:val="24"/>
                <w:szCs w:val="24"/>
              </w:rPr>
              <w:t>Dagsorden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0" w:type="dxa"/>
          </w:tcPr>
          <w:p w14:paraId="12A4EF88" w14:textId="154EB579" w:rsidR="005C75D4" w:rsidRPr="001E27FC" w:rsidRDefault="005C75D4" w:rsidP="001E2D1B">
            <w:pPr>
              <w:rPr>
                <w:bCs/>
              </w:rPr>
            </w:pPr>
          </w:p>
        </w:tc>
      </w:tr>
      <w:tr w:rsidR="005C75D4" w:rsidRPr="009D133E" w14:paraId="34036F8B" w14:textId="77777777" w:rsidTr="001E2D1B">
        <w:trPr>
          <w:trHeight w:val="422"/>
        </w:trPr>
        <w:tc>
          <w:tcPr>
            <w:tcW w:w="5211" w:type="dxa"/>
          </w:tcPr>
          <w:p w14:paraId="23604D72" w14:textId="77777777" w:rsidR="005C75D4" w:rsidRPr="00EA4299" w:rsidRDefault="005C75D4" w:rsidP="005C7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C1780">
              <w:rPr>
                <w:sz w:val="24"/>
                <w:szCs w:val="24"/>
              </w:rPr>
              <w:t>Valg af referent</w:t>
            </w:r>
          </w:p>
        </w:tc>
        <w:tc>
          <w:tcPr>
            <w:tcW w:w="4780" w:type="dxa"/>
          </w:tcPr>
          <w:p w14:paraId="4087C7A9" w14:textId="270A7E02" w:rsidR="005C75D4" w:rsidRPr="009D133E" w:rsidRDefault="005F2B05" w:rsidP="001E2D1B">
            <w:pPr>
              <w:rPr>
                <w:lang w:val="en-US"/>
              </w:rPr>
            </w:pPr>
            <w:r>
              <w:rPr>
                <w:lang w:val="en-US"/>
              </w:rPr>
              <w:t>Peter Rasmussen</w:t>
            </w:r>
          </w:p>
        </w:tc>
      </w:tr>
      <w:tr w:rsidR="005C75D4" w14:paraId="7B0D1D40" w14:textId="77777777" w:rsidTr="001E2D1B">
        <w:trPr>
          <w:trHeight w:val="422"/>
        </w:trPr>
        <w:tc>
          <w:tcPr>
            <w:tcW w:w="5211" w:type="dxa"/>
          </w:tcPr>
          <w:p w14:paraId="02DAF679" w14:textId="77777777" w:rsidR="005C75D4" w:rsidRPr="00EA4299" w:rsidRDefault="005C75D4" w:rsidP="005C7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74505">
              <w:rPr>
                <w:sz w:val="24"/>
                <w:szCs w:val="24"/>
              </w:rPr>
              <w:t>Godkendelse af dagsorden/deltagere.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</w:tcPr>
          <w:p w14:paraId="252E44AB" w14:textId="4A0CD124" w:rsidR="005C75D4" w:rsidRDefault="005F2B05" w:rsidP="001E2D1B">
            <w:r>
              <w:t>OK</w:t>
            </w:r>
          </w:p>
        </w:tc>
      </w:tr>
      <w:tr w:rsidR="005C75D4" w14:paraId="384A3547" w14:textId="77777777" w:rsidTr="00265742">
        <w:trPr>
          <w:trHeight w:val="394"/>
        </w:trPr>
        <w:tc>
          <w:tcPr>
            <w:tcW w:w="5211" w:type="dxa"/>
          </w:tcPr>
          <w:p w14:paraId="62029395" w14:textId="01B381FA" w:rsidR="005C75D4" w:rsidRDefault="00265742" w:rsidP="002657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Fremtidig arbejdsfordeling/ansvarsområde</w:t>
            </w:r>
            <w:proofErr w:type="gramEnd"/>
            <w:r w:rsidR="009C0524">
              <w:rPr>
                <w:sz w:val="24"/>
                <w:szCs w:val="24"/>
              </w:rPr>
              <w:t>:</w:t>
            </w:r>
          </w:p>
          <w:p w14:paraId="09BC59BC" w14:textId="77777777" w:rsidR="0008104E" w:rsidRDefault="0008104E" w:rsidP="0008104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14:paraId="3FB121C8" w14:textId="60C3A148" w:rsidR="00265742" w:rsidRDefault="009C0524" w:rsidP="0026574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 og tilhørende Firma ID</w:t>
            </w:r>
            <w:r w:rsidR="009C3A6E">
              <w:rPr>
                <w:sz w:val="24"/>
                <w:szCs w:val="24"/>
              </w:rPr>
              <w:t xml:space="preserve"> (Søren, men </w:t>
            </w:r>
            <w:r w:rsidR="00E4098B">
              <w:rPr>
                <w:sz w:val="24"/>
                <w:szCs w:val="24"/>
              </w:rPr>
              <w:t xml:space="preserve">der forventes </w:t>
            </w:r>
            <w:r w:rsidR="009C3A6E">
              <w:rPr>
                <w:sz w:val="24"/>
                <w:szCs w:val="24"/>
              </w:rPr>
              <w:t>ingen yderligere aktivitet)</w:t>
            </w:r>
          </w:p>
          <w:p w14:paraId="3AA3710C" w14:textId="03CF5EA3" w:rsidR="009C0524" w:rsidRPr="000645E2" w:rsidRDefault="009C0524" w:rsidP="00265742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645E2">
              <w:rPr>
                <w:sz w:val="24"/>
                <w:szCs w:val="24"/>
                <w:lang w:val="en-US"/>
              </w:rPr>
              <w:t>E-BOKS</w:t>
            </w:r>
            <w:r w:rsidR="000645E2" w:rsidRPr="000645E2">
              <w:rPr>
                <w:sz w:val="24"/>
                <w:szCs w:val="24"/>
                <w:lang w:val="en-US"/>
              </w:rPr>
              <w:t xml:space="preserve"> (Carl Chr</w:t>
            </w:r>
            <w:r w:rsidR="000645E2">
              <w:rPr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="000645E2">
              <w:rPr>
                <w:sz w:val="24"/>
                <w:szCs w:val="24"/>
                <w:lang w:val="en-US"/>
              </w:rPr>
              <w:t>Søren</w:t>
            </w:r>
            <w:proofErr w:type="spellEnd"/>
            <w:r w:rsidR="000645E2">
              <w:rPr>
                <w:sz w:val="24"/>
                <w:szCs w:val="24"/>
                <w:lang w:val="en-US"/>
              </w:rPr>
              <w:t>)</w:t>
            </w:r>
          </w:p>
          <w:p w14:paraId="335949D5" w14:textId="4BC6F5F8" w:rsidR="009C0524" w:rsidRPr="000645E2" w:rsidRDefault="009C0524" w:rsidP="0026574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0645E2">
              <w:rPr>
                <w:sz w:val="24"/>
                <w:szCs w:val="24"/>
              </w:rPr>
              <w:t>Dropbox</w:t>
            </w:r>
            <w:r w:rsidR="000645E2" w:rsidRPr="000645E2">
              <w:rPr>
                <w:sz w:val="24"/>
                <w:szCs w:val="24"/>
              </w:rPr>
              <w:t xml:space="preserve"> – skal denne benyttes? Peter hjælper med set</w:t>
            </w:r>
            <w:r w:rsidR="000645E2">
              <w:rPr>
                <w:sz w:val="24"/>
                <w:szCs w:val="24"/>
              </w:rPr>
              <w:t>-up</w:t>
            </w:r>
            <w:r w:rsidR="00AA69FE">
              <w:rPr>
                <w:sz w:val="24"/>
                <w:szCs w:val="24"/>
              </w:rPr>
              <w:t>, men</w:t>
            </w:r>
            <w:r w:rsidR="00E4098B">
              <w:rPr>
                <w:sz w:val="24"/>
                <w:szCs w:val="24"/>
              </w:rPr>
              <w:t xml:space="preserve"> link til medlemslis</w:t>
            </w:r>
            <w:r w:rsidR="00657EB9">
              <w:rPr>
                <w:sz w:val="24"/>
                <w:szCs w:val="24"/>
              </w:rPr>
              <w:t>t</w:t>
            </w:r>
            <w:r w:rsidR="00E4098B">
              <w:rPr>
                <w:sz w:val="24"/>
                <w:szCs w:val="24"/>
              </w:rPr>
              <w:t>en</w:t>
            </w:r>
            <w:r w:rsidR="00AA69FE">
              <w:rPr>
                <w:sz w:val="24"/>
                <w:szCs w:val="24"/>
              </w:rPr>
              <w:t xml:space="preserve"> er rundsendt til alle</w:t>
            </w:r>
          </w:p>
          <w:p w14:paraId="074DD467" w14:textId="00BA1087" w:rsidR="00A11750" w:rsidRPr="000645E2" w:rsidRDefault="00A11750" w:rsidP="0026574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645E2">
              <w:rPr>
                <w:sz w:val="24"/>
                <w:szCs w:val="24"/>
              </w:rPr>
              <w:t>Email</w:t>
            </w:r>
            <w:proofErr w:type="spellEnd"/>
            <w:r w:rsidRPr="000645E2">
              <w:rPr>
                <w:sz w:val="24"/>
                <w:szCs w:val="24"/>
              </w:rPr>
              <w:t xml:space="preserve"> (Søren)</w:t>
            </w:r>
          </w:p>
          <w:p w14:paraId="63E2B1B1" w14:textId="21051A62" w:rsidR="009C0524" w:rsidRDefault="009C0524" w:rsidP="0026574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Bank-konti</w:t>
            </w:r>
            <w:proofErr w:type="spellEnd"/>
            <w:r w:rsidR="00F52FDC">
              <w:rPr>
                <w:sz w:val="24"/>
                <w:szCs w:val="24"/>
              </w:rPr>
              <w:t xml:space="preserve"> (Kristian)</w:t>
            </w:r>
          </w:p>
          <w:p w14:paraId="1C9ECF5B" w14:textId="77777777" w:rsidR="009C0524" w:rsidRDefault="009C0524" w:rsidP="0026574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Hjemmeside (Shannon)</w:t>
            </w:r>
          </w:p>
          <w:p w14:paraId="0FCB1D5E" w14:textId="6AFD5C11" w:rsidR="009C0524" w:rsidRDefault="009C0524" w:rsidP="0026574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Forsikringer</w:t>
            </w:r>
            <w:r w:rsidR="00130885">
              <w:rPr>
                <w:sz w:val="24"/>
                <w:szCs w:val="24"/>
              </w:rPr>
              <w:t xml:space="preserve"> (Kristian)</w:t>
            </w:r>
          </w:p>
          <w:p w14:paraId="5F911590" w14:textId="1655E885" w:rsidR="009C0524" w:rsidRDefault="009C0524" w:rsidP="0026574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Hjertestarter</w:t>
            </w:r>
            <w:r w:rsidR="00F52FDC">
              <w:rPr>
                <w:sz w:val="24"/>
                <w:szCs w:val="24"/>
              </w:rPr>
              <w:t xml:space="preserve"> (Peter)</w:t>
            </w:r>
          </w:p>
          <w:p w14:paraId="172A1DBC" w14:textId="1EDF9086" w:rsidR="008552EF" w:rsidRDefault="008552EF" w:rsidP="0026574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Trappen</w:t>
            </w:r>
            <w:r w:rsidR="00F52FDC">
              <w:rPr>
                <w:sz w:val="24"/>
                <w:szCs w:val="24"/>
              </w:rPr>
              <w:t xml:space="preserve"> (Jakob)</w:t>
            </w:r>
          </w:p>
          <w:p w14:paraId="6CCEA70E" w14:textId="06040730" w:rsidR="0008104E" w:rsidRDefault="00E24B0E" w:rsidP="00E24B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Kontingen</w:t>
            </w:r>
            <w:r w:rsidR="00974FC2">
              <w:rPr>
                <w:sz w:val="24"/>
                <w:szCs w:val="24"/>
              </w:rPr>
              <w:t>t,</w:t>
            </w:r>
            <w:r w:rsidR="003A047D">
              <w:rPr>
                <w:sz w:val="24"/>
                <w:szCs w:val="24"/>
              </w:rPr>
              <w:t xml:space="preserve"> økonomi</w:t>
            </w:r>
            <w:r w:rsidR="00F52FDC">
              <w:rPr>
                <w:sz w:val="24"/>
                <w:szCs w:val="24"/>
              </w:rPr>
              <w:t xml:space="preserve"> </w:t>
            </w:r>
            <w:r w:rsidR="00974FC2">
              <w:rPr>
                <w:sz w:val="24"/>
                <w:szCs w:val="24"/>
              </w:rPr>
              <w:t>og</w:t>
            </w:r>
            <w:r w:rsidR="0088029F">
              <w:rPr>
                <w:sz w:val="24"/>
                <w:szCs w:val="24"/>
              </w:rPr>
              <w:t xml:space="preserve"> </w:t>
            </w:r>
            <w:proofErr w:type="spellStart"/>
            <w:r w:rsidR="0088029F">
              <w:rPr>
                <w:sz w:val="24"/>
                <w:szCs w:val="24"/>
              </w:rPr>
              <w:t>ajour-før</w:t>
            </w:r>
            <w:r w:rsidR="00E4098B">
              <w:rPr>
                <w:sz w:val="24"/>
                <w:szCs w:val="24"/>
              </w:rPr>
              <w:t>ing</w:t>
            </w:r>
            <w:proofErr w:type="spellEnd"/>
            <w:r w:rsidR="00E4098B">
              <w:rPr>
                <w:sz w:val="24"/>
                <w:szCs w:val="24"/>
              </w:rPr>
              <w:t xml:space="preserve"> af </w:t>
            </w:r>
            <w:r w:rsidR="00974FC2">
              <w:rPr>
                <w:sz w:val="24"/>
                <w:szCs w:val="24"/>
              </w:rPr>
              <w:t xml:space="preserve">medlemsliste </w:t>
            </w:r>
            <w:r w:rsidR="00F52FDC">
              <w:rPr>
                <w:sz w:val="24"/>
                <w:szCs w:val="24"/>
              </w:rPr>
              <w:t>(Kristian)</w:t>
            </w:r>
          </w:p>
          <w:p w14:paraId="30DC7EBB" w14:textId="5BF5864E" w:rsidR="00AD3C66" w:rsidRDefault="009647E8" w:rsidP="00E24B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Planlægning af bestyrelsesmøder og generalforsamling</w:t>
            </w:r>
            <w:r w:rsidR="00F1111B">
              <w:rPr>
                <w:sz w:val="24"/>
                <w:szCs w:val="24"/>
              </w:rPr>
              <w:t xml:space="preserve"> (Søren)</w:t>
            </w:r>
          </w:p>
          <w:p w14:paraId="46A3D8BF" w14:textId="759362B9" w:rsidR="009647E8" w:rsidRDefault="009647E8" w:rsidP="00E24B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Landliggersammenslutningen</w:t>
            </w:r>
            <w:r w:rsidR="00D67808">
              <w:rPr>
                <w:sz w:val="24"/>
                <w:szCs w:val="24"/>
              </w:rPr>
              <w:t xml:space="preserve"> (Søren)</w:t>
            </w:r>
          </w:p>
          <w:p w14:paraId="360DF1AF" w14:textId="77777777" w:rsidR="009647E8" w:rsidRDefault="009647E8" w:rsidP="00E24B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14:paraId="3AC27BDA" w14:textId="5003CD10" w:rsidR="009647E8" w:rsidRPr="00E24B0E" w:rsidRDefault="009647E8" w:rsidP="00E24B0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5216305D" w14:textId="33C48969" w:rsidR="00265742" w:rsidRPr="009C0524" w:rsidRDefault="00E4098B" w:rsidP="00265742">
            <w:r>
              <w:t>Se de ansvarlige i (parentes)</w:t>
            </w:r>
          </w:p>
        </w:tc>
      </w:tr>
      <w:tr w:rsidR="005C75D4" w14:paraId="4F0699A6" w14:textId="77777777" w:rsidTr="001E2D1B">
        <w:trPr>
          <w:trHeight w:val="403"/>
        </w:trPr>
        <w:tc>
          <w:tcPr>
            <w:tcW w:w="5211" w:type="dxa"/>
          </w:tcPr>
          <w:p w14:paraId="2AED4411" w14:textId="5E66926A" w:rsidR="005C75D4" w:rsidRPr="0008104E" w:rsidRDefault="0008104E" w:rsidP="0008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</w:t>
            </w:r>
          </w:p>
        </w:tc>
        <w:tc>
          <w:tcPr>
            <w:tcW w:w="4780" w:type="dxa"/>
          </w:tcPr>
          <w:p w14:paraId="6B58F6F2" w14:textId="77777777" w:rsidR="005C75D4" w:rsidRDefault="005C75D4" w:rsidP="001E2D1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5D4" w14:paraId="0C524AE7" w14:textId="77777777" w:rsidTr="001E2D1B">
        <w:trPr>
          <w:trHeight w:val="403"/>
        </w:trPr>
        <w:tc>
          <w:tcPr>
            <w:tcW w:w="5211" w:type="dxa"/>
          </w:tcPr>
          <w:p w14:paraId="250CFE87" w14:textId="5FDAE0B0" w:rsidR="005C75D4" w:rsidRPr="0008104E" w:rsidRDefault="0008104E" w:rsidP="000810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8104E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</w:tcPr>
          <w:p w14:paraId="7E8D430D" w14:textId="77777777" w:rsidR="005C75D4" w:rsidRDefault="005C75D4" w:rsidP="001E2D1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5D4" w:rsidRPr="00BE5ABC" w14:paraId="12C0E7DE" w14:textId="77777777" w:rsidTr="001E2D1B">
        <w:trPr>
          <w:trHeight w:val="422"/>
        </w:trPr>
        <w:tc>
          <w:tcPr>
            <w:tcW w:w="5211" w:type="dxa"/>
          </w:tcPr>
          <w:p w14:paraId="4C103916" w14:textId="34EE0C99" w:rsidR="005C75D4" w:rsidRPr="0008104E" w:rsidRDefault="0008104E" w:rsidP="000810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8104E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    </w:t>
            </w:r>
            <w:r w:rsidR="002C0B90" w:rsidRPr="0008104E">
              <w:rPr>
                <w:sz w:val="24"/>
                <w:szCs w:val="24"/>
              </w:rPr>
              <w:t>Eventuelt:</w:t>
            </w:r>
          </w:p>
        </w:tc>
        <w:tc>
          <w:tcPr>
            <w:tcW w:w="4780" w:type="dxa"/>
          </w:tcPr>
          <w:p w14:paraId="256AF189" w14:textId="77777777" w:rsidR="005C75D4" w:rsidRPr="00BE5ABC" w:rsidRDefault="005C75D4" w:rsidP="001E2D1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37B2D" w14:textId="77777777" w:rsidR="003E474A" w:rsidRDefault="003E474A"/>
    <w:sectPr w:rsidR="003E47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92093"/>
    <w:multiLevelType w:val="hybridMultilevel"/>
    <w:tmpl w:val="E038457E"/>
    <w:lvl w:ilvl="0" w:tplc="105265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7EC2"/>
    <w:multiLevelType w:val="hybridMultilevel"/>
    <w:tmpl w:val="2D8014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860340">
    <w:abstractNumId w:val="1"/>
  </w:num>
  <w:num w:numId="2" w16cid:durableId="91883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D4"/>
    <w:rsid w:val="000645E2"/>
    <w:rsid w:val="0008104E"/>
    <w:rsid w:val="00130885"/>
    <w:rsid w:val="00265742"/>
    <w:rsid w:val="002C0B90"/>
    <w:rsid w:val="003978AC"/>
    <w:rsid w:val="003A047D"/>
    <w:rsid w:val="003E474A"/>
    <w:rsid w:val="0054403B"/>
    <w:rsid w:val="005C75D4"/>
    <w:rsid w:val="005F141E"/>
    <w:rsid w:val="005F2B05"/>
    <w:rsid w:val="006141B1"/>
    <w:rsid w:val="00657EB9"/>
    <w:rsid w:val="008552EF"/>
    <w:rsid w:val="0088029F"/>
    <w:rsid w:val="00892175"/>
    <w:rsid w:val="008D2DAB"/>
    <w:rsid w:val="009647E8"/>
    <w:rsid w:val="00974FC2"/>
    <w:rsid w:val="009C0524"/>
    <w:rsid w:val="009C3A6E"/>
    <w:rsid w:val="00A11750"/>
    <w:rsid w:val="00A7486A"/>
    <w:rsid w:val="00AA69FE"/>
    <w:rsid w:val="00AB07D3"/>
    <w:rsid w:val="00AD3C66"/>
    <w:rsid w:val="00B65C5F"/>
    <w:rsid w:val="00D67808"/>
    <w:rsid w:val="00E11914"/>
    <w:rsid w:val="00E24B0E"/>
    <w:rsid w:val="00E4098B"/>
    <w:rsid w:val="00F1111B"/>
    <w:rsid w:val="00F5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70223"/>
  <w15:chartTrackingRefBased/>
  <w15:docId w15:val="{25F6582A-61FE-4833-9E70-6696F73B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D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5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5D4"/>
    <w:pPr>
      <w:ind w:left="720"/>
      <w:contextualSpacing/>
    </w:pPr>
  </w:style>
  <w:style w:type="paragraph" w:styleId="NoSpacing">
    <w:name w:val="No Spacing"/>
    <w:uiPriority w:val="99"/>
    <w:qFormat/>
    <w:rsid w:val="005C75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5C7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Hansen</dc:creator>
  <cp:keywords/>
  <dc:description/>
  <cp:lastModifiedBy>Peter Rasmussen</cp:lastModifiedBy>
  <cp:revision>2</cp:revision>
  <dcterms:created xsi:type="dcterms:W3CDTF">2023-11-18T10:03:00Z</dcterms:created>
  <dcterms:modified xsi:type="dcterms:W3CDTF">2023-11-18T10:03:00Z</dcterms:modified>
</cp:coreProperties>
</file>