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991" w:type="dxa"/>
        <w:tblLayout w:type="fixed"/>
        <w:tblLook w:val="04A0" w:firstRow="1" w:lastRow="0" w:firstColumn="1" w:lastColumn="0" w:noHBand="0" w:noVBand="1"/>
      </w:tblPr>
      <w:tblGrid>
        <w:gridCol w:w="5211"/>
        <w:gridCol w:w="4780"/>
      </w:tblGrid>
      <w:tr w:rsidR="009808F1" w:rsidRPr="001754F2" w14:paraId="6C6BF61B" w14:textId="77777777">
        <w:trPr>
          <w:trHeight w:val="1691"/>
        </w:trPr>
        <w:tc>
          <w:tcPr>
            <w:tcW w:w="9991" w:type="dxa"/>
            <w:gridSpan w:val="2"/>
          </w:tcPr>
          <w:p w14:paraId="5FCE8670" w14:textId="77777777" w:rsidR="009808F1" w:rsidRPr="003B6808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Holløselund Strand Grundejerforening</w:t>
            </w:r>
          </w:p>
          <w:p w14:paraId="11086822" w14:textId="77777777" w:rsidR="009808F1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Bestyrelsesmøde</w:t>
            </w:r>
          </w:p>
          <w:p w14:paraId="0A8F93FB" w14:textId="70BD343D" w:rsidR="009808F1" w:rsidRDefault="002C3471">
            <w:pPr>
              <w:jc w:val="center"/>
            </w:pPr>
            <w:r>
              <w:t>01/02/2025</w:t>
            </w:r>
            <w:r w:rsidR="009808F1">
              <w:t xml:space="preserve"> Kl. 10.00</w:t>
            </w:r>
          </w:p>
          <w:p w14:paraId="412CBD6E" w14:textId="6C0F6327" w:rsidR="009808F1" w:rsidRPr="001754F2" w:rsidRDefault="009808F1">
            <w:pPr>
              <w:jc w:val="center"/>
            </w:pPr>
            <w:r>
              <w:t xml:space="preserve">Hos </w:t>
            </w:r>
            <w:r w:rsidR="002C3471">
              <w:t xml:space="preserve">Søren </w:t>
            </w:r>
            <w:r w:rsidR="007D36A1">
              <w:t>Kystvej 40</w:t>
            </w:r>
          </w:p>
        </w:tc>
      </w:tr>
      <w:tr w:rsidR="009808F1" w:rsidRPr="00DC09AF" w14:paraId="73C1C5D2" w14:textId="77777777">
        <w:trPr>
          <w:trHeight w:val="422"/>
        </w:trPr>
        <w:tc>
          <w:tcPr>
            <w:tcW w:w="5211" w:type="dxa"/>
          </w:tcPr>
          <w:p w14:paraId="04CD5F26" w14:textId="77777777" w:rsidR="009808F1" w:rsidRPr="00DC09AF" w:rsidRDefault="009808F1">
            <w:pPr>
              <w:pStyle w:val="Listeafsnit"/>
              <w:ind w:left="1440"/>
              <w:rPr>
                <w:b/>
              </w:rPr>
            </w:pPr>
            <w:r w:rsidRPr="00DC09AF">
              <w:rPr>
                <w:b/>
              </w:rPr>
              <w:t>Dagsorden:</w:t>
            </w:r>
          </w:p>
        </w:tc>
        <w:tc>
          <w:tcPr>
            <w:tcW w:w="4780" w:type="dxa"/>
          </w:tcPr>
          <w:p w14:paraId="135EDE9D" w14:textId="779EDB15" w:rsidR="009808F1" w:rsidRPr="00DC09AF" w:rsidRDefault="00DC09AF">
            <w:pPr>
              <w:rPr>
                <w:bCs/>
              </w:rPr>
            </w:pPr>
            <w:r w:rsidRPr="00DC09AF">
              <w:rPr>
                <w:bCs/>
              </w:rPr>
              <w:t>Fremmødte: Søren, Jan, Kristian</w:t>
            </w:r>
            <w:proofErr w:type="gramStart"/>
            <w:r w:rsidRPr="00DC09AF">
              <w:rPr>
                <w:bCs/>
              </w:rPr>
              <w:t>, ,</w:t>
            </w:r>
            <w:proofErr w:type="gramEnd"/>
            <w:r w:rsidRPr="00DC09AF">
              <w:rPr>
                <w:bCs/>
              </w:rPr>
              <w:t xml:space="preserve"> Carl </w:t>
            </w:r>
            <w:proofErr w:type="spellStart"/>
            <w:r w:rsidRPr="00DC09AF">
              <w:rPr>
                <w:bCs/>
              </w:rPr>
              <w:t>Chr</w:t>
            </w:r>
            <w:proofErr w:type="spellEnd"/>
            <w:r w:rsidRPr="00DC09AF">
              <w:rPr>
                <w:bCs/>
              </w:rPr>
              <w:t>, Peter</w:t>
            </w:r>
            <w:r w:rsidR="002C3471">
              <w:rPr>
                <w:bCs/>
              </w:rPr>
              <w:t>, Shannon</w:t>
            </w:r>
          </w:p>
          <w:p w14:paraId="55C7F9AA" w14:textId="6A99D6BD" w:rsidR="00DC09AF" w:rsidRPr="00DC09AF" w:rsidRDefault="00DC09AF">
            <w:pPr>
              <w:rPr>
                <w:bCs/>
              </w:rPr>
            </w:pPr>
            <w:r w:rsidRPr="00DC09AF">
              <w:rPr>
                <w:bCs/>
              </w:rPr>
              <w:t xml:space="preserve">Anmeldt forfald: Tomas, </w:t>
            </w:r>
            <w:r w:rsidR="002C3471">
              <w:rPr>
                <w:bCs/>
              </w:rPr>
              <w:t>Jakob</w:t>
            </w:r>
          </w:p>
        </w:tc>
      </w:tr>
      <w:tr w:rsidR="009808F1" w:rsidRPr="00DC09AF" w14:paraId="05C3F709" w14:textId="77777777">
        <w:trPr>
          <w:trHeight w:val="422"/>
        </w:trPr>
        <w:tc>
          <w:tcPr>
            <w:tcW w:w="5211" w:type="dxa"/>
          </w:tcPr>
          <w:p w14:paraId="6BCF0C09" w14:textId="77777777" w:rsidR="009808F1" w:rsidRPr="00DC09AF" w:rsidRDefault="009808F1" w:rsidP="00833D58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DC09AF">
              <w:t>Valg af referent</w:t>
            </w:r>
          </w:p>
        </w:tc>
        <w:tc>
          <w:tcPr>
            <w:tcW w:w="4780" w:type="dxa"/>
          </w:tcPr>
          <w:p w14:paraId="010DB421" w14:textId="69DDEEF1" w:rsidR="009808F1" w:rsidRPr="00DC09AF" w:rsidRDefault="002C3471">
            <w:pPr>
              <w:rPr>
                <w:lang w:val="en-US"/>
              </w:rPr>
            </w:pPr>
            <w:r>
              <w:rPr>
                <w:lang w:val="en-US"/>
              </w:rPr>
              <w:t>Shannon Hawes</w:t>
            </w:r>
          </w:p>
        </w:tc>
      </w:tr>
      <w:tr w:rsidR="009808F1" w:rsidRPr="00DC09AF" w14:paraId="51DF5F39" w14:textId="77777777">
        <w:trPr>
          <w:trHeight w:val="422"/>
        </w:trPr>
        <w:tc>
          <w:tcPr>
            <w:tcW w:w="5211" w:type="dxa"/>
          </w:tcPr>
          <w:p w14:paraId="49E8CBB8" w14:textId="77777777" w:rsidR="009808F1" w:rsidRPr="00DC09AF" w:rsidRDefault="009808F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DC09AF">
              <w:t xml:space="preserve">Godkendelse af dagsorden/deltagere. </w:t>
            </w:r>
          </w:p>
        </w:tc>
        <w:tc>
          <w:tcPr>
            <w:tcW w:w="4780" w:type="dxa"/>
          </w:tcPr>
          <w:p w14:paraId="02DC20B5" w14:textId="7B151327" w:rsidR="009808F1" w:rsidRPr="00DC09AF" w:rsidRDefault="00D14CDA">
            <w:r w:rsidRPr="00DC09AF">
              <w:t>Godkendt.</w:t>
            </w:r>
          </w:p>
        </w:tc>
      </w:tr>
      <w:tr w:rsidR="009808F1" w:rsidRPr="00DC09AF" w14:paraId="1D989523" w14:textId="77777777">
        <w:trPr>
          <w:trHeight w:val="394"/>
        </w:trPr>
        <w:tc>
          <w:tcPr>
            <w:tcW w:w="5211" w:type="dxa"/>
          </w:tcPr>
          <w:p w14:paraId="0B266FF0" w14:textId="0CAA9A5C" w:rsidR="002C3471" w:rsidRDefault="002C3471" w:rsidP="002C347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Status og diskussion om lodrette boringer og samarbejde med </w:t>
            </w:r>
            <w:proofErr w:type="spellStart"/>
            <w:r>
              <w:t>Zeeman</w:t>
            </w:r>
            <w:proofErr w:type="spellEnd"/>
            <w:r>
              <w:t xml:space="preserve"> og Tomas. </w:t>
            </w:r>
          </w:p>
          <w:p w14:paraId="2821A3ED" w14:textId="52FF2A2F" w:rsidR="009808F1" w:rsidRPr="00DC09AF" w:rsidRDefault="002C3471" w:rsidP="002C3471">
            <w:pPr>
              <w:pStyle w:val="Listeafsnit"/>
              <w:spacing w:after="0" w:line="240" w:lineRule="auto"/>
            </w:pPr>
            <w:r>
              <w:t xml:space="preserve">   </w:t>
            </w:r>
          </w:p>
        </w:tc>
        <w:tc>
          <w:tcPr>
            <w:tcW w:w="4780" w:type="dxa"/>
          </w:tcPr>
          <w:p w14:paraId="1E0779AF" w14:textId="69EAFDD7" w:rsidR="002C3471" w:rsidRDefault="002C3471" w:rsidP="00DC09AF">
            <w:r>
              <w:t>Del 1.  Grundejerforening</w:t>
            </w:r>
            <w:r w:rsidR="003C7B09">
              <w:t>en</w:t>
            </w:r>
            <w:r>
              <w:t xml:space="preserve"> har interesse i at beskytte trappen og vores </w:t>
            </w:r>
            <w:r w:rsidR="003C7B09">
              <w:t>fælles</w:t>
            </w:r>
            <w:r>
              <w:t>grund ved at samarbejde med de</w:t>
            </w:r>
            <w:r w:rsidR="003C7B09">
              <w:t xml:space="preserve"> grunde der er tætteste på</w:t>
            </w:r>
            <w:r>
              <w:t xml:space="preserve"> (Tomas og </w:t>
            </w:r>
            <w:proofErr w:type="spellStart"/>
            <w:r>
              <w:t>Zeeman</w:t>
            </w:r>
            <w:proofErr w:type="spellEnd"/>
            <w:r>
              <w:t>)</w:t>
            </w:r>
            <w:r w:rsidR="003C7B09">
              <w:t>,</w:t>
            </w:r>
            <w:r>
              <w:t xml:space="preserve"> til at tjek</w:t>
            </w:r>
            <w:r w:rsidR="003C7B09">
              <w:t>ke at</w:t>
            </w:r>
            <w:r>
              <w:t xml:space="preserve"> de lodrette boringer </w:t>
            </w:r>
            <w:r w:rsidR="003C7B09">
              <w:t>fungerer</w:t>
            </w:r>
            <w:r>
              <w:t xml:space="preserve">.  Vi vil tilbyde at dele omkostninger med </w:t>
            </w:r>
            <w:r w:rsidR="003C7B09">
              <w:t>et evt</w:t>
            </w:r>
            <w:r w:rsidR="007D36A1">
              <w:t xml:space="preserve">. </w:t>
            </w:r>
            <w:r>
              <w:t xml:space="preserve">samarbejde.  Firmaet Brøker bliver kontaktet hvis der er enighed om samarbejde. </w:t>
            </w:r>
          </w:p>
          <w:p w14:paraId="2D9A9025" w14:textId="24F656F8" w:rsidR="002C3471" w:rsidRPr="00DC09AF" w:rsidRDefault="002C3471" w:rsidP="00DC09AF">
            <w:r>
              <w:t>Del 2.  Et ønske om at til</w:t>
            </w:r>
            <w:r w:rsidR="003C7B09">
              <w:t>byde</w:t>
            </w:r>
            <w:r>
              <w:t xml:space="preserve"> </w:t>
            </w:r>
            <w:r w:rsidR="003C7B09">
              <w:t xml:space="preserve">andre kystgrundemedlemmer muligheden for lave et samlet tilbud om rensning af deres lodrette boringer. </w:t>
            </w:r>
          </w:p>
        </w:tc>
      </w:tr>
      <w:tr w:rsidR="009808F1" w:rsidRPr="00DC09AF" w14:paraId="7B3E9F04" w14:textId="77777777">
        <w:trPr>
          <w:trHeight w:val="403"/>
        </w:trPr>
        <w:tc>
          <w:tcPr>
            <w:tcW w:w="5211" w:type="dxa"/>
          </w:tcPr>
          <w:p w14:paraId="019E3450" w14:textId="4AD60CF1" w:rsidR="009808F1" w:rsidRPr="00DC09AF" w:rsidRDefault="00DC09AF" w:rsidP="00833D58">
            <w:pPr>
              <w:pStyle w:val="Listeafsnit"/>
              <w:numPr>
                <w:ilvl w:val="0"/>
                <w:numId w:val="6"/>
              </w:numPr>
            </w:pPr>
            <w:r w:rsidRPr="00DC09AF">
              <w:t>Trappen – status og kommende opgaver</w:t>
            </w:r>
          </w:p>
        </w:tc>
        <w:tc>
          <w:tcPr>
            <w:tcW w:w="4780" w:type="dxa"/>
          </w:tcPr>
          <w:p w14:paraId="776D0CDE" w14:textId="141F97B2" w:rsidR="00EF6BD3" w:rsidRDefault="00DC09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Trappeløb lige over platformen udskiftes på forårets arbejdsdag 2025.</w:t>
            </w:r>
            <w:r w:rsidR="003C7B09">
              <w:rPr>
                <w:rFonts w:asciiTheme="minorHAnsi" w:hAnsiTheme="minorHAnsi" w:cstheme="minorHAnsi"/>
                <w:sz w:val="22"/>
                <w:szCs w:val="22"/>
              </w:rPr>
              <w:t xml:space="preserve"> Jakob indhenter prisen.</w:t>
            </w:r>
          </w:p>
          <w:p w14:paraId="02CA8F1A" w14:textId="5A11C265" w:rsidR="00DC09AF" w:rsidRDefault="00DC09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Galge øverst på trappen rettes op.</w:t>
            </w:r>
          </w:p>
          <w:p w14:paraId="2E8E6931" w14:textId="43782B12" w:rsidR="00DC09AF" w:rsidRDefault="00DC09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Skævt trappeløb nederst rettes op.</w:t>
            </w:r>
          </w:p>
          <w:p w14:paraId="5FCF2519" w14:textId="236AE352" w:rsidR="003C7B09" w:rsidRDefault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Jakob har plantet havtorn til at holde på jorden.</w:t>
            </w:r>
          </w:p>
          <w:p w14:paraId="3E4A85BB" w14:textId="10769B0D" w:rsidR="003C7B09" w:rsidRDefault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Bænkene skal placeres</w:t>
            </w:r>
          </w:p>
          <w:p w14:paraId="3E997733" w14:textId="77777777" w:rsidR="003C7B09" w:rsidRDefault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931F2" w14:textId="50A3AD01" w:rsidR="003C7B09" w:rsidRDefault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Trappedag: lørdag d. 5. april 2025 </w:t>
            </w:r>
          </w:p>
          <w:p w14:paraId="19E59A5F" w14:textId="77777777" w:rsidR="003C7B09" w:rsidRDefault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99750" w14:textId="6DDCC806" w:rsidR="00EF6BD3" w:rsidRPr="00DC09AF" w:rsidRDefault="00EF6BD3" w:rsidP="003C7B0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8F1" w:rsidRPr="00DC09AF" w14:paraId="0EE3282C" w14:textId="77777777">
        <w:trPr>
          <w:trHeight w:val="403"/>
        </w:trPr>
        <w:tc>
          <w:tcPr>
            <w:tcW w:w="5211" w:type="dxa"/>
          </w:tcPr>
          <w:p w14:paraId="2C6768AF" w14:textId="06797D14" w:rsidR="009808F1" w:rsidRPr="00DC09AF" w:rsidRDefault="003C7B09" w:rsidP="009808F1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Generalforsamling 2025</w:t>
            </w:r>
          </w:p>
        </w:tc>
        <w:tc>
          <w:tcPr>
            <w:tcW w:w="4780" w:type="dxa"/>
          </w:tcPr>
          <w:p w14:paraId="1627C5FD" w14:textId="7718FF83" w:rsidR="00F8388A" w:rsidRPr="00DC09AF" w:rsidRDefault="003C7B09" w:rsidP="00DC09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Søndag d.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juni 2025, kl. 10.00 på Havgården </w:t>
            </w:r>
          </w:p>
        </w:tc>
      </w:tr>
      <w:tr w:rsidR="00DC09AF" w:rsidRPr="00DC09AF" w14:paraId="1F461B3B" w14:textId="77777777">
        <w:trPr>
          <w:trHeight w:val="403"/>
        </w:trPr>
        <w:tc>
          <w:tcPr>
            <w:tcW w:w="5211" w:type="dxa"/>
          </w:tcPr>
          <w:p w14:paraId="0F6E4523" w14:textId="6F00E53B" w:rsidR="00DC09AF" w:rsidRPr="00DC09AF" w:rsidRDefault="007D36A1" w:rsidP="009808F1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 xml:space="preserve">Næste bestyrelsesmøde </w:t>
            </w:r>
          </w:p>
        </w:tc>
        <w:tc>
          <w:tcPr>
            <w:tcW w:w="4780" w:type="dxa"/>
          </w:tcPr>
          <w:p w14:paraId="145F18C6" w14:textId="51C63B0E" w:rsidR="00DC09AF" w:rsidRPr="00DC09AF" w:rsidRDefault="007D36A1" w:rsidP="00DC09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Søndag d. 4. maj hos Peter </w:t>
            </w:r>
          </w:p>
        </w:tc>
      </w:tr>
    </w:tbl>
    <w:p w14:paraId="10999966" w14:textId="77777777" w:rsidR="003E474A" w:rsidRPr="00DC09AF" w:rsidRDefault="003E474A"/>
    <w:sectPr w:rsidR="003E474A" w:rsidRPr="00DC0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3ABC"/>
    <w:multiLevelType w:val="hybridMultilevel"/>
    <w:tmpl w:val="017C3E9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7A"/>
    <w:multiLevelType w:val="hybridMultilevel"/>
    <w:tmpl w:val="19E4862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5FF0"/>
    <w:multiLevelType w:val="multilevel"/>
    <w:tmpl w:val="D3B691F6"/>
    <w:styleLink w:val="Aktuellist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E8D"/>
    <w:multiLevelType w:val="multilevel"/>
    <w:tmpl w:val="097C343C"/>
    <w:styleLink w:val="Aktuelliste1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31F15"/>
    <w:multiLevelType w:val="hybridMultilevel"/>
    <w:tmpl w:val="05E21C1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77EC2"/>
    <w:multiLevelType w:val="hybridMultilevel"/>
    <w:tmpl w:val="2EA28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0340">
    <w:abstractNumId w:val="5"/>
  </w:num>
  <w:num w:numId="2" w16cid:durableId="1790274080">
    <w:abstractNumId w:val="4"/>
  </w:num>
  <w:num w:numId="3" w16cid:durableId="1729495060">
    <w:abstractNumId w:val="3"/>
  </w:num>
  <w:num w:numId="4" w16cid:durableId="1372924220">
    <w:abstractNumId w:val="2"/>
  </w:num>
  <w:num w:numId="5" w16cid:durableId="1015621357">
    <w:abstractNumId w:val="1"/>
  </w:num>
  <w:num w:numId="6" w16cid:durableId="17724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1"/>
    <w:rsid w:val="001E09DD"/>
    <w:rsid w:val="00297E25"/>
    <w:rsid w:val="002C3471"/>
    <w:rsid w:val="0033562E"/>
    <w:rsid w:val="003978AC"/>
    <w:rsid w:val="003C7B09"/>
    <w:rsid w:val="003E474A"/>
    <w:rsid w:val="003F6C49"/>
    <w:rsid w:val="00553FE0"/>
    <w:rsid w:val="00581EDC"/>
    <w:rsid w:val="005F141E"/>
    <w:rsid w:val="00676951"/>
    <w:rsid w:val="007D36A1"/>
    <w:rsid w:val="007F55E9"/>
    <w:rsid w:val="00833D58"/>
    <w:rsid w:val="00894303"/>
    <w:rsid w:val="009808F1"/>
    <w:rsid w:val="009969AE"/>
    <w:rsid w:val="00A26436"/>
    <w:rsid w:val="00B50CEC"/>
    <w:rsid w:val="00BD0F36"/>
    <w:rsid w:val="00C1406F"/>
    <w:rsid w:val="00CF556D"/>
    <w:rsid w:val="00D14CDA"/>
    <w:rsid w:val="00D5760F"/>
    <w:rsid w:val="00DC09AF"/>
    <w:rsid w:val="00EB6C85"/>
    <w:rsid w:val="00EF6BD3"/>
    <w:rsid w:val="00F8388A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6CD"/>
  <w15:chartTrackingRefBased/>
  <w15:docId w15:val="{1FD9F9C0-FAEE-40AB-A2C1-B6598D8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F1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808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808F1"/>
    <w:pPr>
      <w:ind w:left="720"/>
      <w:contextualSpacing/>
    </w:pPr>
  </w:style>
  <w:style w:type="paragraph" w:styleId="Ingenafstand">
    <w:name w:val="No Spacing"/>
    <w:uiPriority w:val="99"/>
    <w:qFormat/>
    <w:rsid w:val="00980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numbering" w:customStyle="1" w:styleId="Aktuelliste1">
    <w:name w:val="Aktuel liste1"/>
    <w:uiPriority w:val="99"/>
    <w:rsid w:val="009808F1"/>
    <w:pPr>
      <w:numPr>
        <w:numId w:val="3"/>
      </w:numPr>
    </w:pPr>
  </w:style>
  <w:style w:type="numbering" w:customStyle="1" w:styleId="Aktuelliste2">
    <w:name w:val="Aktuel liste2"/>
    <w:uiPriority w:val="99"/>
    <w:rsid w:val="009808F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Hansen</dc:creator>
  <cp:keywords/>
  <dc:description/>
  <cp:lastModifiedBy>Nicolai Land Hansen</cp:lastModifiedBy>
  <cp:revision>2</cp:revision>
  <dcterms:created xsi:type="dcterms:W3CDTF">2025-02-01T16:58:00Z</dcterms:created>
  <dcterms:modified xsi:type="dcterms:W3CDTF">2025-02-01T16:58:00Z</dcterms:modified>
</cp:coreProperties>
</file>